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教学单位高质量发展考核述职汇报表</w:t>
      </w:r>
      <w:r>
        <w:rPr>
          <w:rFonts w:hint="default" w:ascii="Times New Roman" w:hAnsi="Times New Roman" w:eastAsia="仿宋_GB2312" w:cs="Times New Roman"/>
          <w:szCs w:val="21"/>
        </w:rPr>
        <w:t xml:space="preserve"> </w:t>
      </w:r>
    </w:p>
    <w:tbl>
      <w:tblPr>
        <w:tblStyle w:val="6"/>
        <w:tblW w:w="89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75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单位名称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  <w:jc w:val="center"/>
        </w:trPr>
        <w:tc>
          <w:tcPr>
            <w:tcW w:w="139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年度目标责任状完成情况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00字）</w:t>
            </w:r>
          </w:p>
        </w:tc>
        <w:tc>
          <w:tcPr>
            <w:tcW w:w="7558" w:type="dxa"/>
          </w:tcPr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对照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各单位年度目标责任状一一阐述。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示例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如下。</w:t>
            </w: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1.人才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引进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。学校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下达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任务XX人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，完成情况如何。</w:t>
            </w: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…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特色亮点工作开展情况</w:t>
            </w:r>
          </w:p>
          <w:p>
            <w:pPr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（限400字）</w:t>
            </w:r>
          </w:p>
        </w:tc>
        <w:tc>
          <w:tcPr>
            <w:tcW w:w="7558" w:type="dxa"/>
          </w:tcPr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39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下一步工作思路及打算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（限300字）</w:t>
            </w:r>
          </w:p>
        </w:tc>
        <w:tc>
          <w:tcPr>
            <w:tcW w:w="7558" w:type="dxa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39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单位意见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725" w:right="45" w:hanging="4725" w:hangingChars="2250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负责人签字或单位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（电子签字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或签章均可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）：                        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       月      日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填表</w:t>
      </w:r>
      <w:r>
        <w:rPr>
          <w:rFonts w:hint="default" w:ascii="Times New Roman" w:hAnsi="Times New Roman" w:eastAsia="仿宋" w:cs="Times New Roman"/>
          <w:b/>
          <w:szCs w:val="21"/>
        </w:rPr>
        <w:t>说明：</w:t>
      </w:r>
      <w:r>
        <w:rPr>
          <w:rFonts w:hint="default" w:ascii="Times New Roman" w:hAnsi="Times New Roman" w:eastAsia="仿宋" w:cs="Times New Roman"/>
          <w:b/>
          <w:szCs w:val="21"/>
        </w:rPr>
        <w:t>1.突出</w:t>
      </w:r>
      <w:r>
        <w:rPr>
          <w:rFonts w:hint="default" w:ascii="Times New Roman" w:hAnsi="Times New Roman" w:eastAsia="仿宋" w:cs="Times New Roman"/>
          <w:b/>
          <w:szCs w:val="21"/>
        </w:rPr>
        <w:t>重点特色，</w:t>
      </w:r>
      <w:r>
        <w:rPr>
          <w:rFonts w:hint="default" w:ascii="Times New Roman" w:hAnsi="Times New Roman" w:eastAsia="仿宋" w:cs="Times New Roman"/>
          <w:b/>
          <w:szCs w:val="21"/>
        </w:rPr>
        <w:t>表达</w:t>
      </w:r>
      <w:r>
        <w:rPr>
          <w:rFonts w:hint="default" w:ascii="Times New Roman" w:hAnsi="Times New Roman" w:eastAsia="仿宋" w:cs="Times New Roman"/>
          <w:b/>
          <w:szCs w:val="21"/>
        </w:rPr>
        <w:t>简要凝练</w:t>
      </w:r>
      <w:r>
        <w:rPr>
          <w:rFonts w:hint="default" w:ascii="Times New Roman" w:hAnsi="Times New Roman" w:eastAsia="仿宋" w:cs="Times New Roman"/>
          <w:b/>
          <w:szCs w:val="21"/>
        </w:rPr>
        <w:t>；2.每项</w:t>
      </w:r>
      <w:r>
        <w:rPr>
          <w:rFonts w:hint="default" w:ascii="Times New Roman" w:hAnsi="Times New Roman" w:eastAsia="仿宋" w:cs="Times New Roman"/>
          <w:b/>
          <w:szCs w:val="21"/>
        </w:rPr>
        <w:t>内容要</w:t>
      </w:r>
      <w:r>
        <w:rPr>
          <w:rFonts w:hint="default" w:ascii="Times New Roman" w:hAnsi="Times New Roman" w:eastAsia="仿宋" w:cs="Times New Roman"/>
          <w:b/>
          <w:szCs w:val="21"/>
        </w:rPr>
        <w:t>格式化</w:t>
      </w:r>
      <w:r>
        <w:rPr>
          <w:rFonts w:hint="default" w:ascii="Times New Roman" w:hAnsi="Times New Roman" w:eastAsia="仿宋" w:cs="Times New Roman"/>
          <w:b/>
          <w:szCs w:val="21"/>
        </w:rPr>
        <w:t>、</w:t>
      </w:r>
      <w:r>
        <w:rPr>
          <w:rFonts w:hint="default" w:ascii="Times New Roman" w:hAnsi="Times New Roman" w:eastAsia="仿宋" w:cs="Times New Roman"/>
          <w:b/>
          <w:szCs w:val="21"/>
        </w:rPr>
        <w:t>条目化</w:t>
      </w:r>
      <w:r>
        <w:rPr>
          <w:rFonts w:hint="default" w:ascii="Times New Roman" w:hAnsi="Times New Roman" w:eastAsia="仿宋" w:cs="Times New Roman"/>
          <w:b/>
          <w:szCs w:val="21"/>
        </w:rPr>
        <w:t>、不展开</w:t>
      </w:r>
      <w:r>
        <w:rPr>
          <w:rFonts w:hint="default" w:ascii="Times New Roman" w:hAnsi="Times New Roman" w:eastAsia="仿宋" w:cs="Times New Roman"/>
          <w:b/>
          <w:szCs w:val="21"/>
        </w:rPr>
        <w:t>描述；3.各单位</w:t>
      </w:r>
      <w:r>
        <w:rPr>
          <w:rFonts w:hint="default" w:ascii="Times New Roman" w:hAnsi="Times New Roman" w:eastAsia="仿宋" w:cs="Times New Roman"/>
          <w:b/>
          <w:szCs w:val="21"/>
        </w:rPr>
        <w:t>、各部门职责任务不同，</w:t>
      </w:r>
      <w:r>
        <w:rPr>
          <w:rFonts w:hint="default" w:ascii="Times New Roman" w:hAnsi="Times New Roman" w:eastAsia="仿宋" w:cs="Times New Roman"/>
          <w:b/>
          <w:szCs w:val="21"/>
        </w:rPr>
        <w:t>据实填报</w:t>
      </w:r>
      <w:r>
        <w:rPr>
          <w:rFonts w:hint="default" w:ascii="Times New Roman" w:hAnsi="Times New Roman" w:eastAsia="仿宋" w:cs="Times New Roman"/>
          <w:b/>
          <w:szCs w:val="21"/>
        </w:rPr>
        <w:t>。</w:t>
      </w:r>
    </w:p>
    <w:p>
      <w:pPr>
        <w:autoSpaceDE w:val="0"/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非教学单位工作目标考核述职汇报表</w:t>
      </w:r>
      <w:r>
        <w:rPr>
          <w:rFonts w:hint="default" w:ascii="Times New Roman" w:hAnsi="Times New Roman" w:eastAsia="仿宋_GB2312" w:cs="Times New Roman"/>
          <w:szCs w:val="21"/>
        </w:rPr>
        <w:t xml:space="preserve"> </w:t>
      </w:r>
    </w:p>
    <w:tbl>
      <w:tblPr>
        <w:tblStyle w:val="6"/>
        <w:tblW w:w="89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6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单位名称</w:t>
            </w:r>
          </w:p>
        </w:tc>
        <w:tc>
          <w:tcPr>
            <w:tcW w:w="7603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年度重点、专项和常规工作完成情况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00字）</w:t>
            </w:r>
          </w:p>
        </w:tc>
        <w:tc>
          <w:tcPr>
            <w:tcW w:w="7603" w:type="dxa"/>
          </w:tcPr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对照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年度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重点、专项和常规工作一一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阐述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完成情况。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示例如下。</w:t>
            </w: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1.承担学校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年度重点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工作XX项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主要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……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，均已完成。</w:t>
            </w: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2.……</w:t>
            </w: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特色亮点工作开展情况</w:t>
            </w:r>
          </w:p>
          <w:p>
            <w:pPr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（限400字）</w:t>
            </w:r>
          </w:p>
        </w:tc>
        <w:tc>
          <w:tcPr>
            <w:tcW w:w="7603" w:type="dxa"/>
          </w:tcPr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下一步工作思路及打算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（限300字）</w:t>
            </w:r>
          </w:p>
        </w:tc>
        <w:tc>
          <w:tcPr>
            <w:tcW w:w="7603" w:type="dxa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单位意见</w:t>
            </w:r>
          </w:p>
        </w:tc>
        <w:tc>
          <w:tcPr>
            <w:tcW w:w="7603" w:type="dxa"/>
            <w:vAlign w:val="center"/>
          </w:tcPr>
          <w:p>
            <w:pPr>
              <w:widowControl/>
              <w:spacing w:line="270" w:lineRule="atLeast"/>
              <w:ind w:right="45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widowControl/>
              <w:spacing w:line="270" w:lineRule="atLeast"/>
              <w:ind w:left="4305" w:leftChars="450" w:right="150" w:hanging="3360" w:hangingChars="1600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负责人签字或单位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（电子签字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或签章均可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）：                        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年       月      日  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填表</w:t>
      </w:r>
      <w:r>
        <w:rPr>
          <w:rFonts w:hint="default" w:ascii="Times New Roman" w:hAnsi="Times New Roman" w:eastAsia="仿宋" w:cs="Times New Roman"/>
          <w:b/>
          <w:szCs w:val="21"/>
        </w:rPr>
        <w:t>说明：</w:t>
      </w:r>
      <w:r>
        <w:rPr>
          <w:rFonts w:hint="default" w:ascii="Times New Roman" w:hAnsi="Times New Roman" w:eastAsia="仿宋" w:cs="Times New Roman"/>
          <w:b/>
          <w:szCs w:val="21"/>
        </w:rPr>
        <w:t>1.突出</w:t>
      </w:r>
      <w:r>
        <w:rPr>
          <w:rFonts w:hint="default" w:ascii="Times New Roman" w:hAnsi="Times New Roman" w:eastAsia="仿宋" w:cs="Times New Roman"/>
          <w:b/>
          <w:szCs w:val="21"/>
        </w:rPr>
        <w:t>重点特色，</w:t>
      </w:r>
      <w:r>
        <w:rPr>
          <w:rFonts w:hint="default" w:ascii="Times New Roman" w:hAnsi="Times New Roman" w:eastAsia="仿宋" w:cs="Times New Roman"/>
          <w:b/>
          <w:szCs w:val="21"/>
        </w:rPr>
        <w:t>表达</w:t>
      </w:r>
      <w:r>
        <w:rPr>
          <w:rFonts w:hint="default" w:ascii="Times New Roman" w:hAnsi="Times New Roman" w:eastAsia="仿宋" w:cs="Times New Roman"/>
          <w:b/>
          <w:szCs w:val="21"/>
        </w:rPr>
        <w:t>简要凝练</w:t>
      </w:r>
      <w:r>
        <w:rPr>
          <w:rFonts w:hint="default" w:ascii="Times New Roman" w:hAnsi="Times New Roman" w:eastAsia="仿宋" w:cs="Times New Roman"/>
          <w:b/>
          <w:szCs w:val="21"/>
        </w:rPr>
        <w:t>；2.每项</w:t>
      </w:r>
      <w:r>
        <w:rPr>
          <w:rFonts w:hint="default" w:ascii="Times New Roman" w:hAnsi="Times New Roman" w:eastAsia="仿宋" w:cs="Times New Roman"/>
          <w:b/>
          <w:szCs w:val="21"/>
        </w:rPr>
        <w:t>内容要</w:t>
      </w:r>
      <w:r>
        <w:rPr>
          <w:rFonts w:hint="default" w:ascii="Times New Roman" w:hAnsi="Times New Roman" w:eastAsia="仿宋" w:cs="Times New Roman"/>
          <w:b/>
          <w:szCs w:val="21"/>
        </w:rPr>
        <w:t>格式化</w:t>
      </w:r>
      <w:r>
        <w:rPr>
          <w:rFonts w:hint="default" w:ascii="Times New Roman" w:hAnsi="Times New Roman" w:eastAsia="仿宋" w:cs="Times New Roman"/>
          <w:b/>
          <w:szCs w:val="21"/>
        </w:rPr>
        <w:t>、</w:t>
      </w:r>
      <w:r>
        <w:rPr>
          <w:rFonts w:hint="default" w:ascii="Times New Roman" w:hAnsi="Times New Roman" w:eastAsia="仿宋" w:cs="Times New Roman"/>
          <w:b/>
          <w:szCs w:val="21"/>
        </w:rPr>
        <w:t>条目化</w:t>
      </w:r>
      <w:r>
        <w:rPr>
          <w:rFonts w:hint="default" w:ascii="Times New Roman" w:hAnsi="Times New Roman" w:eastAsia="仿宋" w:cs="Times New Roman"/>
          <w:b/>
          <w:szCs w:val="21"/>
        </w:rPr>
        <w:t>、不展开</w:t>
      </w:r>
      <w:r>
        <w:rPr>
          <w:rFonts w:hint="default" w:ascii="Times New Roman" w:hAnsi="Times New Roman" w:eastAsia="仿宋" w:cs="Times New Roman"/>
          <w:b/>
          <w:szCs w:val="21"/>
        </w:rPr>
        <w:t>描述；3.各单位</w:t>
      </w:r>
      <w:r>
        <w:rPr>
          <w:rFonts w:hint="default" w:ascii="Times New Roman" w:hAnsi="Times New Roman" w:eastAsia="仿宋" w:cs="Times New Roman"/>
          <w:b/>
          <w:szCs w:val="21"/>
        </w:rPr>
        <w:t>、各部门职责任务不同，</w:t>
      </w:r>
      <w:r>
        <w:rPr>
          <w:rFonts w:hint="default" w:ascii="Times New Roman" w:hAnsi="Times New Roman" w:eastAsia="仿宋" w:cs="Times New Roman"/>
          <w:b/>
          <w:szCs w:val="21"/>
        </w:rPr>
        <w:t>据实填报</w:t>
      </w:r>
      <w:r>
        <w:rPr>
          <w:rFonts w:hint="default" w:ascii="Times New Roman" w:hAnsi="Times New Roman" w:eastAsia="仿宋" w:cs="Times New Roman"/>
          <w:b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xY2FjMjdmYjY3OGJjNmIyNDdkNjRhY2M3ODUifQ=="/>
  </w:docVars>
  <w:rsids>
    <w:rsidRoot w:val="007E416B"/>
    <w:rsid w:val="00014B7F"/>
    <w:rsid w:val="00071B52"/>
    <w:rsid w:val="0007491A"/>
    <w:rsid w:val="00093B9B"/>
    <w:rsid w:val="00094B65"/>
    <w:rsid w:val="00101C42"/>
    <w:rsid w:val="001643B7"/>
    <w:rsid w:val="00243463"/>
    <w:rsid w:val="002F1817"/>
    <w:rsid w:val="0035335F"/>
    <w:rsid w:val="003D532E"/>
    <w:rsid w:val="004146A6"/>
    <w:rsid w:val="00442D2E"/>
    <w:rsid w:val="00497C45"/>
    <w:rsid w:val="004E50E0"/>
    <w:rsid w:val="00517055"/>
    <w:rsid w:val="00544A8F"/>
    <w:rsid w:val="00580C1E"/>
    <w:rsid w:val="005A44B5"/>
    <w:rsid w:val="005B234B"/>
    <w:rsid w:val="005B5831"/>
    <w:rsid w:val="00725FC2"/>
    <w:rsid w:val="00733BF2"/>
    <w:rsid w:val="0074619E"/>
    <w:rsid w:val="007B55D2"/>
    <w:rsid w:val="007E416B"/>
    <w:rsid w:val="0084356B"/>
    <w:rsid w:val="008A3D09"/>
    <w:rsid w:val="008C182A"/>
    <w:rsid w:val="00982A49"/>
    <w:rsid w:val="00A519F5"/>
    <w:rsid w:val="00A740AC"/>
    <w:rsid w:val="00A930F1"/>
    <w:rsid w:val="00AD50C6"/>
    <w:rsid w:val="00B43B8F"/>
    <w:rsid w:val="00B53F4D"/>
    <w:rsid w:val="00C4234A"/>
    <w:rsid w:val="00CA4380"/>
    <w:rsid w:val="00D04CF4"/>
    <w:rsid w:val="00D06BE0"/>
    <w:rsid w:val="00D168D0"/>
    <w:rsid w:val="00D4798E"/>
    <w:rsid w:val="00D54CF7"/>
    <w:rsid w:val="00D91BC6"/>
    <w:rsid w:val="00D97D21"/>
    <w:rsid w:val="00E65AA7"/>
    <w:rsid w:val="00E67BE3"/>
    <w:rsid w:val="00F0644A"/>
    <w:rsid w:val="00F0659F"/>
    <w:rsid w:val="00F94252"/>
    <w:rsid w:val="02EB28F0"/>
    <w:rsid w:val="03C50FB5"/>
    <w:rsid w:val="04A50FE7"/>
    <w:rsid w:val="050A36D9"/>
    <w:rsid w:val="058B5307"/>
    <w:rsid w:val="07C82CA9"/>
    <w:rsid w:val="089F5390"/>
    <w:rsid w:val="09B30424"/>
    <w:rsid w:val="0A241B2A"/>
    <w:rsid w:val="0DA90E87"/>
    <w:rsid w:val="126307C1"/>
    <w:rsid w:val="15111103"/>
    <w:rsid w:val="17A67B11"/>
    <w:rsid w:val="19D03922"/>
    <w:rsid w:val="19F70B46"/>
    <w:rsid w:val="1A6C021E"/>
    <w:rsid w:val="1C0320AA"/>
    <w:rsid w:val="1C6D67B6"/>
    <w:rsid w:val="1ED46A67"/>
    <w:rsid w:val="202B0BAF"/>
    <w:rsid w:val="22CB5108"/>
    <w:rsid w:val="24F276CC"/>
    <w:rsid w:val="256711CF"/>
    <w:rsid w:val="25852A3F"/>
    <w:rsid w:val="25E604AB"/>
    <w:rsid w:val="27EB4D1A"/>
    <w:rsid w:val="29965A77"/>
    <w:rsid w:val="2D2500D2"/>
    <w:rsid w:val="3028296F"/>
    <w:rsid w:val="316F5DC0"/>
    <w:rsid w:val="317671E6"/>
    <w:rsid w:val="32096215"/>
    <w:rsid w:val="331A1F09"/>
    <w:rsid w:val="34BB0952"/>
    <w:rsid w:val="36D703D0"/>
    <w:rsid w:val="39C03C67"/>
    <w:rsid w:val="39F2758E"/>
    <w:rsid w:val="3A7F0F90"/>
    <w:rsid w:val="3E931DF8"/>
    <w:rsid w:val="3F4F2331"/>
    <w:rsid w:val="400F21E7"/>
    <w:rsid w:val="410F4ECA"/>
    <w:rsid w:val="4125649B"/>
    <w:rsid w:val="459249E1"/>
    <w:rsid w:val="465A271E"/>
    <w:rsid w:val="47426CA3"/>
    <w:rsid w:val="47C474A3"/>
    <w:rsid w:val="492C7C9C"/>
    <w:rsid w:val="495F62C2"/>
    <w:rsid w:val="497A3F01"/>
    <w:rsid w:val="4DFF0F6A"/>
    <w:rsid w:val="4FC7696F"/>
    <w:rsid w:val="510320C0"/>
    <w:rsid w:val="52C5188C"/>
    <w:rsid w:val="52DF776B"/>
    <w:rsid w:val="535844AE"/>
    <w:rsid w:val="538D38F2"/>
    <w:rsid w:val="53BA0CC5"/>
    <w:rsid w:val="55083CB2"/>
    <w:rsid w:val="55243733"/>
    <w:rsid w:val="566664A3"/>
    <w:rsid w:val="586A7B6C"/>
    <w:rsid w:val="59C535A6"/>
    <w:rsid w:val="5EC325BD"/>
    <w:rsid w:val="5F4104EC"/>
    <w:rsid w:val="619856F0"/>
    <w:rsid w:val="628355F6"/>
    <w:rsid w:val="657D1B52"/>
    <w:rsid w:val="681B0581"/>
    <w:rsid w:val="6D476AF8"/>
    <w:rsid w:val="72940D9C"/>
    <w:rsid w:val="76224770"/>
    <w:rsid w:val="794013BD"/>
    <w:rsid w:val="79522102"/>
    <w:rsid w:val="7A9C2623"/>
    <w:rsid w:val="7CB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UserStyle_1"/>
    <w:basedOn w:val="1"/>
    <w:qFormat/>
    <w:uiPriority w:val="0"/>
    <w:pPr>
      <w:widowControl/>
      <w:spacing w:line="393" w:lineRule="auto"/>
      <w:ind w:firstLine="400"/>
      <w:jc w:val="left"/>
      <w:textAlignment w:val="baseline"/>
    </w:pPr>
    <w:rPr>
      <w:rFonts w:hint="eastAsia" w:ascii="宋体" w:hAnsi="宋体" w:eastAsia="宋体" w:cs="Times New Roman"/>
      <w:color w:val="000000"/>
      <w:kern w:val="0"/>
      <w:sz w:val="30"/>
      <w:szCs w:val="30"/>
    </w:rPr>
  </w:style>
  <w:style w:type="paragraph" w:customStyle="1" w:styleId="11">
    <w:name w:val="Body text|1"/>
    <w:basedOn w:val="1"/>
    <w:qFormat/>
    <w:uiPriority w:val="0"/>
    <w:pPr>
      <w:spacing w:line="393" w:lineRule="auto"/>
      <w:ind w:firstLine="400"/>
      <w:jc w:val="left"/>
    </w:pPr>
    <w:rPr>
      <w:rFonts w:hint="eastAsia" w:ascii="宋体" w:hAnsi="宋体" w:eastAsia="宋体" w:cs="Times New Roman"/>
      <w:color w:val="000000"/>
      <w:kern w:val="0"/>
      <w:sz w:val="30"/>
      <w:szCs w:val="30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448</Characters>
  <Lines>12</Lines>
  <Paragraphs>3</Paragraphs>
  <TotalTime>239</TotalTime>
  <ScaleCrop>false</ScaleCrop>
  <LinksUpToDate>false</LinksUpToDate>
  <CharactersWithSpaces>607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2022-12-05T01:01:00Z</dcterms:created>
  <dc:creator>Administrator</dc:creator>
  <cp:lastModifiedBy>胡俊</cp:lastModifiedBy>
  <cp:lastPrinted>2022-12-05T07:41:00Z</cp:lastPrinted>
  <dcterms:modified xsi:type="dcterms:W3CDTF">2022-12-24T11:24:02Z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C9523E1565FC48A693F685733C19A984</vt:lpwstr>
  </property>
</Properties>
</file>